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Gene Seward</w:t>
        <w:br/>
        <w:t>4761 Pointe Lane</w:t>
        <w:br/>
        <w:t>Pompano Beach, FL33060</w:t>
        <w:br/>
        <w:t>(222)-978-2617</w:t>
        <w:br/>
        <w:t>[email]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Job Objective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To obtain a position as Insurance Account Executive with your company so that I can act on the skills and experience I have obtained in past positions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Highlights of Qualifications: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Huge experience in insurance industry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Good expertise in sales and marketing technical solutions to businesses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In-depth knowledge of corporate decision-making and procurement processes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Thorough knowledge of and experience using ESRI products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Broad knowledge of competitive market conditions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manage the sales cycle including prospecting, proposing, closing, and further developing an account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communication, presentation and negotiation skills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Experience: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Insurance Account Executive</w:t>
        <w:br/>
        <w:t>BB&amp;T Human Systems,Pompano Beach, FL</w:t>
        <w:br/>
        <w:t>August 2007 –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Develop new business in property and casualty insurance accounts.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Adhered to company’s vision and strategy to achieve the goals of the customer and ESRI.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Demonstrated the business value of ESRI enterprise solutions.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Planned and implemented strategy for assigned accounts.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Insurance Account Executive</w:t>
        <w:br/>
        <w:t>Dexter &amp; Company, Inc., Pompano Beach, FL</w:t>
        <w:br/>
        <w:t>May 2004- July 2007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Promoted company’s product and achieved profit and growth objectives.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Maximized and retained business through underwriting and pricing accounts.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Represented the company and underwriting strategy to agent, employees and the community.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Identified cross-sell opportunities.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Provided account administration services.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Bachelor’s Degree in Finance</w:t>
        <w:br/>
        <w:t>Dominican College, Orangeburg, NY</w:t>
      </w:r>
    </w:p>
    <w:p>
      <w:pPr>
        <w:pStyle w:val="TextBody"/>
        <w:spacing w:before="0" w:after="14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